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9f7796ed530e4910" /><Relationship Type="http://schemas.openxmlformats.org/package/2006/relationships/metadata/core-properties" Target="/package/services/metadata/core-properties/8ae34bfcac12490f8c54f81445c47050.psmdcp" Id="R584e4052bfac4ded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AXELSSON, Mikael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630904-012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Roger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651020-045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SANDBERG, Åke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521110-008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TINGMAN, Anders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600214-012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Örjan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511019-010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Jonny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650125-039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Conny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650417-041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ÅHLÉN, Christer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581206-040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OTTOSSON,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610802-020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Thomas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470809-028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BERZELIUS, Kenneth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521204-005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185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